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4" w:type="dxa"/>
        <w:tblLook w:val="04A0"/>
      </w:tblPr>
      <w:tblGrid>
        <w:gridCol w:w="2707"/>
        <w:gridCol w:w="7105"/>
        <w:gridCol w:w="1482"/>
      </w:tblGrid>
      <w:tr w:rsidR="00BC3FB5" w:rsidRPr="00A3213A" w:rsidTr="00C12E35">
        <w:trPr>
          <w:trHeight w:val="1707"/>
        </w:trPr>
        <w:tc>
          <w:tcPr>
            <w:tcW w:w="2707" w:type="dxa"/>
          </w:tcPr>
          <w:p w:rsidR="00BC3FB5" w:rsidRPr="00A3213A" w:rsidRDefault="00E81472" w:rsidP="001B4D9C">
            <w:pPr>
              <w:ind w:right="-468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5" w:type="dxa"/>
            <w:vAlign w:val="center"/>
          </w:tcPr>
          <w:p w:rsidR="00E81472" w:rsidRDefault="00D42DB9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  <w:r w:rsidRPr="007D24CD">
              <w:rPr>
                <w:rFonts w:eastAsiaTheme="minorHAnsi"/>
              </w:rPr>
              <w:fldChar w:fldCharType="begin"/>
            </w:r>
            <w:r w:rsidR="00E81472" w:rsidRPr="007D24CD">
              <w:rPr>
                <w:rFonts w:eastAsiaTheme="minorHAnsi"/>
              </w:rPr>
              <w:instrText>DOCVARIABLE D_URETICI</w:instrText>
            </w:r>
            <w:r w:rsidRPr="007D24CD">
              <w:rPr>
                <w:rFonts w:eastAsiaTheme="minorHAnsi"/>
              </w:rPr>
              <w:fldChar w:fldCharType="separate"/>
            </w:r>
            <w:r w:rsidR="00E81472" w:rsidRPr="007D24CD">
              <w:rPr>
                <w:rFonts w:eastAsiaTheme="minorHAnsi"/>
              </w:rPr>
              <w:t xml:space="preserve">T.C. </w:t>
            </w:r>
            <w:r w:rsidR="00E81472" w:rsidRPr="007D24CD">
              <w:rPr>
                <w:rFonts w:eastAsiaTheme="minorHAnsi"/>
              </w:rPr>
              <w:br/>
              <w:t>ÇANKIRI VALİLİĞİ</w:t>
            </w:r>
            <w:r w:rsidR="00E81472" w:rsidRPr="007D24CD">
              <w:rPr>
                <w:rFonts w:eastAsiaTheme="minorHAnsi"/>
              </w:rPr>
              <w:br/>
              <w:t>İL SAĞLIK MÜDÜRLÜĞÜ</w:t>
            </w:r>
            <w:r w:rsidR="00E81472" w:rsidRPr="007D24CD">
              <w:rPr>
                <w:rFonts w:eastAsiaTheme="minorHAnsi"/>
              </w:rPr>
              <w:br/>
              <w:t>Çankırı Ağız Ve Diş Sağlığı Merkezi</w:t>
            </w:r>
            <w:r w:rsidRPr="007D24CD">
              <w:rPr>
                <w:rFonts w:eastAsiaTheme="minorHAnsi"/>
              </w:rPr>
              <w:fldChar w:fldCharType="end"/>
            </w:r>
          </w:p>
          <w:p w:rsidR="00BC3FB5" w:rsidRPr="00FC1FBE" w:rsidRDefault="00BC3FB5" w:rsidP="00FC1FB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3213A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82" w:type="dxa"/>
          </w:tcPr>
          <w:p w:rsidR="00BC3FB5" w:rsidRPr="00A3213A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C3FB5" w:rsidRPr="00E81472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SAYI    :  </w:t>
      </w:r>
      <w:r w:rsidR="00893FDC">
        <w:rPr>
          <w:sz w:val="22"/>
          <w:szCs w:val="22"/>
        </w:rPr>
        <w:t xml:space="preserve">50990011-              </w:t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C56AF">
        <w:rPr>
          <w:sz w:val="22"/>
          <w:szCs w:val="22"/>
        </w:rPr>
        <w:t xml:space="preserve">  </w:t>
      </w:r>
      <w:r w:rsidR="00E81472">
        <w:rPr>
          <w:sz w:val="22"/>
          <w:szCs w:val="22"/>
        </w:rPr>
        <w:t xml:space="preserve">  </w:t>
      </w:r>
      <w:r w:rsidR="00CC5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81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81472">
        <w:rPr>
          <w:b/>
          <w:color w:val="FF0000"/>
          <w:sz w:val="22"/>
          <w:szCs w:val="22"/>
        </w:rPr>
        <w:t>TARİH :</w:t>
      </w:r>
      <w:r w:rsidR="008C285B">
        <w:rPr>
          <w:b/>
          <w:color w:val="FF0000"/>
          <w:sz w:val="22"/>
          <w:szCs w:val="22"/>
        </w:rPr>
        <w:t>07/11</w:t>
      </w:r>
      <w:r w:rsidR="00BD71E6">
        <w:rPr>
          <w:b/>
          <w:color w:val="FF0000"/>
          <w:sz w:val="22"/>
          <w:szCs w:val="22"/>
        </w:rPr>
        <w:t>/</w:t>
      </w:r>
      <w:r w:rsidR="00402391" w:rsidRPr="00E81472">
        <w:rPr>
          <w:b/>
          <w:color w:val="FF0000"/>
          <w:sz w:val="22"/>
          <w:szCs w:val="22"/>
        </w:rPr>
        <w:t>2019</w:t>
      </w:r>
      <w:r w:rsidRPr="00E81472">
        <w:rPr>
          <w:b/>
          <w:color w:val="FF0000"/>
          <w:sz w:val="22"/>
          <w:szCs w:val="22"/>
        </w:rPr>
        <w:t xml:space="preserve"> </w:t>
      </w:r>
    </w:p>
    <w:p w:rsidR="00BC3FB5" w:rsidRPr="004012AD" w:rsidRDefault="00BC3FB5" w:rsidP="00BC3FB5">
      <w:pPr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KONU  :  </w:t>
      </w:r>
      <w:r w:rsidRPr="00A3213A">
        <w:rPr>
          <w:b/>
          <w:color w:val="FF0000"/>
          <w:sz w:val="22"/>
          <w:szCs w:val="22"/>
        </w:rPr>
        <w:t>TEKLİF VERMEYE DAVET</w:t>
      </w:r>
    </w:p>
    <w:p w:rsidR="00BC3FB5" w:rsidRPr="00D92029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szCs w:val="24"/>
        </w:rPr>
        <w:t xml:space="preserve">                                                                 </w:t>
      </w:r>
      <w:r w:rsidR="00E57310" w:rsidRPr="00D92029">
        <w:rPr>
          <w:b/>
          <w:szCs w:val="24"/>
        </w:rPr>
        <w:t xml:space="preserve">  </w:t>
      </w:r>
      <w:r w:rsidR="00A068C2" w:rsidRPr="00D92029">
        <w:rPr>
          <w:b/>
          <w:szCs w:val="24"/>
        </w:rPr>
        <w:t xml:space="preserve">  </w:t>
      </w:r>
      <w:r w:rsidR="00E57310" w:rsidRPr="00D92029">
        <w:rPr>
          <w:b/>
          <w:szCs w:val="24"/>
        </w:rPr>
        <w:t xml:space="preserve"> </w:t>
      </w:r>
      <w:r w:rsidR="00E81472">
        <w:rPr>
          <w:b/>
          <w:szCs w:val="24"/>
        </w:rPr>
        <w:t xml:space="preserve">                         </w:t>
      </w:r>
      <w:r w:rsidR="00E57310" w:rsidRPr="00D92029">
        <w:rPr>
          <w:b/>
          <w:szCs w:val="24"/>
        </w:rPr>
        <w:t xml:space="preserve"> </w:t>
      </w:r>
      <w:r w:rsidRPr="00D92029">
        <w:rPr>
          <w:b/>
          <w:szCs w:val="24"/>
        </w:rPr>
        <w:t xml:space="preserve"> </w:t>
      </w:r>
      <w:r w:rsidRPr="00D92029">
        <w:rPr>
          <w:b/>
          <w:color w:val="FF0000"/>
          <w:szCs w:val="24"/>
        </w:rPr>
        <w:t>Tekliflerin verileceği son tarih :</w:t>
      </w:r>
      <w:r w:rsidR="009F14AB">
        <w:rPr>
          <w:b/>
          <w:color w:val="FF0000"/>
          <w:szCs w:val="24"/>
        </w:rPr>
        <w:t>11</w:t>
      </w:r>
      <w:r w:rsidRPr="00D92029">
        <w:rPr>
          <w:b/>
          <w:color w:val="FF0000"/>
          <w:szCs w:val="24"/>
        </w:rPr>
        <w:t>/</w:t>
      </w:r>
      <w:r w:rsidR="009F14AB">
        <w:rPr>
          <w:b/>
          <w:color w:val="FF0000"/>
          <w:szCs w:val="24"/>
        </w:rPr>
        <w:t>11</w:t>
      </w:r>
      <w:r w:rsidRPr="00D92029">
        <w:rPr>
          <w:b/>
          <w:color w:val="FF0000"/>
          <w:szCs w:val="24"/>
        </w:rPr>
        <w:t>/201</w:t>
      </w:r>
      <w:r w:rsidR="00402391">
        <w:rPr>
          <w:b/>
          <w:color w:val="FF0000"/>
          <w:szCs w:val="24"/>
        </w:rPr>
        <w:t>9</w:t>
      </w:r>
    </w:p>
    <w:p w:rsidR="00BC3FB5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color w:val="FF0000"/>
          <w:szCs w:val="24"/>
        </w:rPr>
        <w:t xml:space="preserve">                                                                                                       </w:t>
      </w:r>
      <w:r w:rsidR="00E57310" w:rsidRPr="00D92029">
        <w:rPr>
          <w:b/>
          <w:color w:val="FF0000"/>
          <w:szCs w:val="24"/>
        </w:rPr>
        <w:t xml:space="preserve">    </w:t>
      </w:r>
      <w:r w:rsidR="00A068C2" w:rsidRPr="00D92029">
        <w:rPr>
          <w:b/>
          <w:color w:val="FF0000"/>
          <w:szCs w:val="24"/>
        </w:rPr>
        <w:t xml:space="preserve"> </w:t>
      </w:r>
      <w:r w:rsidR="00E81472">
        <w:rPr>
          <w:b/>
          <w:color w:val="FF0000"/>
          <w:szCs w:val="24"/>
        </w:rPr>
        <w:t xml:space="preserve">                        </w:t>
      </w:r>
      <w:r w:rsidRPr="00D92029">
        <w:rPr>
          <w:b/>
          <w:color w:val="FF0000"/>
          <w:szCs w:val="24"/>
        </w:rPr>
        <w:t xml:space="preserve">  Saat : 11:00'e kadar</w:t>
      </w:r>
    </w:p>
    <w:p w:rsidR="00BC3FB5" w:rsidRPr="00D92029" w:rsidRDefault="00BC3FB5" w:rsidP="00BC3FB5">
      <w:pPr>
        <w:jc w:val="center"/>
        <w:rPr>
          <w:b/>
          <w:szCs w:val="24"/>
        </w:rPr>
      </w:pPr>
      <w:r w:rsidRPr="00D92029">
        <w:rPr>
          <w:b/>
          <w:szCs w:val="24"/>
        </w:rPr>
        <w:t xml:space="preserve"> FİRMALARA </w:t>
      </w:r>
    </w:p>
    <w:p w:rsidR="00BC3FB5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    Ağız ve Diş </w:t>
      </w:r>
      <w:r w:rsidR="00AD07ED" w:rsidRPr="00D92029">
        <w:rPr>
          <w:szCs w:val="24"/>
        </w:rPr>
        <w:t>Sağlığı Merkezi’mizin ihtiyacı</w:t>
      </w:r>
      <w:r w:rsidRPr="00D92029">
        <w:rPr>
          <w:szCs w:val="24"/>
        </w:rPr>
        <w:t xml:space="preserve"> </w:t>
      </w:r>
      <w:r w:rsidR="00AD07ED" w:rsidRPr="00D92029">
        <w:rPr>
          <w:szCs w:val="24"/>
        </w:rPr>
        <w:t>olan aşağıda</w:t>
      </w:r>
      <w:r w:rsidRPr="00D92029">
        <w:rPr>
          <w:szCs w:val="24"/>
        </w:rPr>
        <w:t xml:space="preserve"> yazılı</w:t>
      </w:r>
      <w:r w:rsidR="00E57310" w:rsidRPr="00D92029">
        <w:rPr>
          <w:szCs w:val="24"/>
        </w:rPr>
        <w:t xml:space="preserve"> </w:t>
      </w:r>
      <w:r w:rsidR="003D271D">
        <w:rPr>
          <w:szCs w:val="24"/>
        </w:rPr>
        <w:t>mal</w:t>
      </w:r>
      <w:r w:rsidR="00D574A5">
        <w:rPr>
          <w:szCs w:val="24"/>
        </w:rPr>
        <w:t xml:space="preserve"> alımı</w:t>
      </w:r>
      <w:r w:rsidR="00AD07ED" w:rsidRPr="00D92029">
        <w:rPr>
          <w:szCs w:val="24"/>
        </w:rPr>
        <w:t xml:space="preserve"> 4734</w:t>
      </w:r>
      <w:r w:rsidRPr="00D92029">
        <w:rPr>
          <w:szCs w:val="24"/>
        </w:rPr>
        <w:t xml:space="preserve"> sayılı kamu ihale kanununun </w:t>
      </w:r>
      <w:r w:rsidRPr="00D92029">
        <w:rPr>
          <w:b/>
          <w:szCs w:val="24"/>
        </w:rPr>
        <w:t>22-d</w:t>
      </w:r>
      <w:r w:rsidRPr="00D92029">
        <w:rPr>
          <w:szCs w:val="24"/>
        </w:rPr>
        <w:t xml:space="preserve"> maddesi gereğince piyasadan teklif alınması usulü ile satın alınacaktır. Belirtilen tarih ve saate kadar; teklif mektubunda adı </w:t>
      </w:r>
      <w:r w:rsidR="00893FDC" w:rsidRPr="00D92029">
        <w:rPr>
          <w:szCs w:val="24"/>
        </w:rPr>
        <w:t>geçen mal</w:t>
      </w:r>
      <w:r w:rsidR="003D271D">
        <w:rPr>
          <w:szCs w:val="24"/>
        </w:rPr>
        <w:t xml:space="preserve"> </w:t>
      </w:r>
      <w:r w:rsidRPr="00D92029">
        <w:rPr>
          <w:szCs w:val="24"/>
        </w:rPr>
        <w:t xml:space="preserve">alımı işi için birim fiyatınızın KDV </w:t>
      </w:r>
      <w:r w:rsidR="00AD07ED" w:rsidRPr="00D92029">
        <w:rPr>
          <w:szCs w:val="24"/>
        </w:rPr>
        <w:t>hariç kaç</w:t>
      </w:r>
      <w:r w:rsidRPr="00D92029">
        <w:rPr>
          <w:szCs w:val="24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BC3FB5" w:rsidRPr="00D92029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</w:t>
      </w:r>
      <w:r w:rsidR="00A068C2" w:rsidRPr="00D92029">
        <w:rPr>
          <w:szCs w:val="24"/>
        </w:rPr>
        <w:t xml:space="preserve"> </w:t>
      </w:r>
      <w:r w:rsidRPr="00D92029">
        <w:rPr>
          <w:szCs w:val="24"/>
        </w:rPr>
        <w:t xml:space="preserve"> </w:t>
      </w:r>
      <w:r w:rsidR="00CC56AF" w:rsidRPr="00D92029">
        <w:rPr>
          <w:szCs w:val="24"/>
        </w:rPr>
        <w:t xml:space="preserve"> </w:t>
      </w:r>
      <w:r w:rsidR="000B57B2">
        <w:rPr>
          <w:szCs w:val="24"/>
        </w:rPr>
        <w:t xml:space="preserve"> </w:t>
      </w:r>
      <w:r w:rsidRPr="00D92029">
        <w:rPr>
          <w:szCs w:val="24"/>
        </w:rPr>
        <w:t xml:space="preserve"> Rica ederim.</w:t>
      </w:r>
    </w:p>
    <w:p w:rsidR="00BC3FB5" w:rsidRPr="00D92029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="00CC56AF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Pr="00D92029">
        <w:rPr>
          <w:szCs w:val="24"/>
        </w:rPr>
        <w:t xml:space="preserve">   </w:t>
      </w:r>
      <w:r w:rsidR="00E57310" w:rsidRPr="00D92029">
        <w:rPr>
          <w:szCs w:val="24"/>
        </w:rPr>
        <w:t xml:space="preserve">Dt.Seyfi  Barış EKŞİ </w:t>
      </w:r>
      <w:r w:rsidRPr="00D92029">
        <w:rPr>
          <w:szCs w:val="24"/>
        </w:rPr>
        <w:t xml:space="preserve">                                                 </w:t>
      </w:r>
    </w:p>
    <w:p w:rsidR="00BC3FB5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    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</w:t>
      </w:r>
      <w:r w:rsidR="00975CB0" w:rsidRPr="00D92029">
        <w:rPr>
          <w:szCs w:val="24"/>
        </w:rPr>
        <w:t xml:space="preserve">  </w:t>
      </w:r>
      <w:r w:rsidR="00E57310" w:rsidRPr="00D92029">
        <w:rPr>
          <w:szCs w:val="24"/>
        </w:rPr>
        <w:t xml:space="preserve">Baştabip </w:t>
      </w:r>
      <w:r w:rsidRPr="00D92029">
        <w:rPr>
          <w:szCs w:val="24"/>
        </w:rPr>
        <w:t xml:space="preserve"> </w:t>
      </w: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768"/>
        <w:gridCol w:w="408"/>
        <w:gridCol w:w="666"/>
        <w:gridCol w:w="1028"/>
        <w:gridCol w:w="1262"/>
      </w:tblGrid>
      <w:tr w:rsidR="00307BDA" w:rsidRPr="00D92029" w:rsidTr="00495831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281432">
              <w:rPr>
                <w:b/>
                <w:sz w:val="20"/>
                <w:szCs w:val="24"/>
              </w:rPr>
              <w:t>S</w:t>
            </w:r>
            <w:r w:rsidR="00281432" w:rsidRPr="00281432">
              <w:rPr>
                <w:b/>
                <w:sz w:val="20"/>
                <w:szCs w:val="24"/>
              </w:rPr>
              <w:t>.N</w:t>
            </w:r>
            <w:r w:rsidR="00281432" w:rsidRPr="00281432">
              <w:rPr>
                <w:b/>
                <w:sz w:val="16"/>
                <w:szCs w:val="24"/>
              </w:rPr>
              <w:t>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MALZEME ADI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MİK</w:t>
            </w:r>
            <w:r w:rsidR="00E81472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6F756F">
              <w:rPr>
                <w:b/>
                <w:sz w:val="20"/>
                <w:szCs w:val="24"/>
              </w:rPr>
              <w:t>BİRİMİ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B.FİY.</w:t>
            </w:r>
          </w:p>
        </w:tc>
        <w:tc>
          <w:tcPr>
            <w:tcW w:w="1262" w:type="dxa"/>
            <w:vAlign w:val="center"/>
          </w:tcPr>
          <w:p w:rsidR="00307BDA" w:rsidRPr="00E81472" w:rsidRDefault="00307BDA" w:rsidP="00FC1FBE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TOP</w:t>
            </w:r>
            <w:r w:rsidR="00E81472">
              <w:rPr>
                <w:b/>
                <w:sz w:val="22"/>
                <w:szCs w:val="24"/>
              </w:rPr>
              <w:t>LAM</w:t>
            </w:r>
          </w:p>
        </w:tc>
      </w:tr>
      <w:tr w:rsidR="00203A7C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203A7C" w:rsidRPr="00307BDA" w:rsidRDefault="00203A7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3A7C" w:rsidRDefault="00F708A1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KURŞUN KALEM KIRMIZI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03A7C" w:rsidRPr="00307BDA" w:rsidRDefault="00307C6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03A7C" w:rsidRDefault="003678B4" w:rsidP="0068583B">
            <w:r>
              <w:t>ADET</w:t>
            </w:r>
          </w:p>
        </w:tc>
        <w:tc>
          <w:tcPr>
            <w:tcW w:w="1028" w:type="dxa"/>
            <w:shd w:val="clear" w:color="auto" w:fill="auto"/>
          </w:tcPr>
          <w:p w:rsidR="00203A7C" w:rsidRPr="00307BDA" w:rsidRDefault="00203A7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203A7C" w:rsidRPr="00307BDA" w:rsidRDefault="00203A7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3678B4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3678B4" w:rsidRDefault="003678B4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78B4" w:rsidRDefault="00F708A1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KURŞUN KALEM SİYAH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78B4" w:rsidRDefault="00307C6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3678B4" w:rsidRDefault="003678B4">
            <w:r w:rsidRPr="00BB0B87">
              <w:t>ADET</w:t>
            </w:r>
          </w:p>
        </w:tc>
        <w:tc>
          <w:tcPr>
            <w:tcW w:w="1028" w:type="dxa"/>
            <w:shd w:val="clear" w:color="auto" w:fill="auto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708A1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708A1" w:rsidRDefault="00F708A1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708A1" w:rsidRDefault="00F708A1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YARIM KAPAKLI KARTON TELLİ DOSYALAR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708A1" w:rsidRDefault="00307C6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500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708A1" w:rsidRDefault="00F708A1">
            <w:r w:rsidRPr="00CC5F41">
              <w:t>ADET</w:t>
            </w:r>
          </w:p>
        </w:tc>
        <w:tc>
          <w:tcPr>
            <w:tcW w:w="1028" w:type="dxa"/>
            <w:shd w:val="clear" w:color="auto" w:fill="auto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708A1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708A1" w:rsidRDefault="00F708A1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708A1" w:rsidRDefault="00F708A1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PLASTİK TELLİ DOSYALAR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708A1" w:rsidRDefault="00307C6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300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708A1" w:rsidRDefault="00F708A1">
            <w:r w:rsidRPr="00CC5F41">
              <w:t>ADET</w:t>
            </w:r>
          </w:p>
        </w:tc>
        <w:tc>
          <w:tcPr>
            <w:tcW w:w="1028" w:type="dxa"/>
            <w:shd w:val="clear" w:color="auto" w:fill="auto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708A1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708A1" w:rsidRDefault="00F708A1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708A1" w:rsidRDefault="00F708A1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KOLİ BANTLARI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708A1" w:rsidRDefault="00307C6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708A1" w:rsidRDefault="00F708A1">
            <w:r w:rsidRPr="00CC5F41">
              <w:t>ADET</w:t>
            </w:r>
          </w:p>
        </w:tc>
        <w:tc>
          <w:tcPr>
            <w:tcW w:w="1028" w:type="dxa"/>
            <w:shd w:val="clear" w:color="auto" w:fill="auto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708A1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708A1" w:rsidRDefault="00F708A1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708A1" w:rsidRDefault="00F708A1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TÜKENMEZ KALEMLER (MAVİ)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708A1" w:rsidRDefault="00307C6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708A1" w:rsidRDefault="00F708A1">
            <w:r w:rsidRPr="00CC5F41">
              <w:t>ADET</w:t>
            </w:r>
          </w:p>
        </w:tc>
        <w:tc>
          <w:tcPr>
            <w:tcW w:w="1028" w:type="dxa"/>
            <w:shd w:val="clear" w:color="auto" w:fill="auto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708A1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708A1" w:rsidRDefault="00F708A1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708A1" w:rsidRDefault="00F708A1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CD’LER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708A1" w:rsidRDefault="00307C6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500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708A1" w:rsidRDefault="00F708A1">
            <w:r w:rsidRPr="00CC5F41">
              <w:t>ADET</w:t>
            </w:r>
          </w:p>
        </w:tc>
        <w:tc>
          <w:tcPr>
            <w:tcW w:w="1028" w:type="dxa"/>
            <w:shd w:val="clear" w:color="auto" w:fill="auto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708A1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708A1" w:rsidRDefault="00F708A1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708A1" w:rsidRDefault="00F708A1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CD ZARFI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708A1" w:rsidRDefault="00307C6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500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708A1" w:rsidRDefault="00F708A1">
            <w:r w:rsidRPr="00CC5F41">
              <w:t>ADET</w:t>
            </w:r>
          </w:p>
        </w:tc>
        <w:tc>
          <w:tcPr>
            <w:tcW w:w="1028" w:type="dxa"/>
            <w:shd w:val="clear" w:color="auto" w:fill="auto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708A1" w:rsidRPr="00307BDA" w:rsidRDefault="00F708A1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81432" w:rsidRPr="00D92029" w:rsidTr="00C12E35">
        <w:trPr>
          <w:trHeight w:val="203"/>
        </w:trPr>
        <w:tc>
          <w:tcPr>
            <w:tcW w:w="534" w:type="dxa"/>
            <w:shd w:val="clear" w:color="auto" w:fill="auto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  <w:r w:rsidRPr="00D92029">
              <w:rPr>
                <w:b/>
                <w:color w:val="FF0000"/>
                <w:szCs w:val="24"/>
              </w:rPr>
              <w:t>KDV  HARİÇ TOPLAM  BEDEL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281432" w:rsidRPr="00D92029" w:rsidRDefault="00281432" w:rsidP="00482E73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281432" w:rsidRPr="00D92029" w:rsidRDefault="002814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:rsidR="003A4FF3" w:rsidRPr="00EC0FE4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D92029">
        <w:rPr>
          <w:color w:val="C0C0C0"/>
          <w:szCs w:val="24"/>
        </w:rPr>
        <w:t xml:space="preserve">        </w:t>
      </w:r>
      <w:r w:rsidR="00EC0FE4">
        <w:rPr>
          <w:color w:val="C0C0C0"/>
          <w:szCs w:val="24"/>
        </w:rPr>
        <w:t xml:space="preserve"> </w:t>
      </w:r>
      <w:r w:rsidRPr="00D92029">
        <w:rPr>
          <w:color w:val="C0C0C0"/>
          <w:szCs w:val="24"/>
        </w:rPr>
        <w:t xml:space="preserve">       </w:t>
      </w:r>
      <w:r w:rsidR="003A4FF3" w:rsidRPr="00D92029">
        <w:rPr>
          <w:szCs w:val="24"/>
        </w:rPr>
        <w:t>Yukarıda cinsi ve miktarı yazılı malzemelerin TAMAMI KDV HARİÇ  (RAKAMLA)……..….………… TL (YAZI İLE) …………………….……………………………. TL. karşılığında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254"/>
        <w:gridCol w:w="2656"/>
      </w:tblGrid>
      <w:tr w:rsidR="003A4FF3" w:rsidRPr="00D92029" w:rsidTr="00C12E35">
        <w:trPr>
          <w:trHeight w:val="280"/>
        </w:trPr>
        <w:tc>
          <w:tcPr>
            <w:tcW w:w="2254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Teslimat Süresi     :</w:t>
            </w:r>
          </w:p>
        </w:tc>
        <w:tc>
          <w:tcPr>
            <w:tcW w:w="2656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C12E35">
        <w:trPr>
          <w:trHeight w:val="261"/>
        </w:trPr>
        <w:tc>
          <w:tcPr>
            <w:tcW w:w="2254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 xml:space="preserve"> KDV Oranı           :</w:t>
            </w:r>
          </w:p>
        </w:tc>
        <w:tc>
          <w:tcPr>
            <w:tcW w:w="2656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C12E35">
        <w:trPr>
          <w:trHeight w:val="261"/>
        </w:trPr>
        <w:tc>
          <w:tcPr>
            <w:tcW w:w="2254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56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  <w:tr w:rsidR="003A4FF3" w:rsidRPr="00D92029" w:rsidTr="00C12E35">
        <w:trPr>
          <w:trHeight w:val="261"/>
        </w:trPr>
        <w:tc>
          <w:tcPr>
            <w:tcW w:w="2254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56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</w:tbl>
    <w:p w:rsidR="003A4FF3" w:rsidRPr="00D92029" w:rsidRDefault="003A4FF3" w:rsidP="003A4FF3">
      <w:pPr>
        <w:rPr>
          <w:vanish/>
          <w:szCs w:val="24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15"/>
      </w:tblGrid>
      <w:tr w:rsidR="003A4FF3" w:rsidRPr="00D92029" w:rsidTr="00A179F0">
        <w:trPr>
          <w:trHeight w:val="193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color w:val="C0C0C0"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TARİH</w:t>
            </w:r>
          </w:p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FİRMA KAŞE</w:t>
            </w:r>
          </w:p>
        </w:tc>
      </w:tr>
      <w:tr w:rsidR="003A4FF3" w:rsidRPr="00D92029" w:rsidTr="00A179F0">
        <w:trPr>
          <w:trHeight w:val="180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   ADI SOYADI   İMZA</w:t>
            </w:r>
          </w:p>
        </w:tc>
      </w:tr>
    </w:tbl>
    <w:p w:rsidR="00BC3FB5" w:rsidRPr="00D92029" w:rsidRDefault="00BC3FB5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rPr>
          <w:szCs w:val="24"/>
        </w:rPr>
      </w:pPr>
    </w:p>
    <w:p w:rsidR="00C12E35" w:rsidRDefault="00C12E35" w:rsidP="00495831">
      <w:pPr>
        <w:overflowPunct/>
        <w:rPr>
          <w:szCs w:val="24"/>
        </w:rPr>
      </w:pPr>
      <w:r w:rsidRPr="00BC6BC6">
        <w:rPr>
          <w:b/>
          <w:szCs w:val="24"/>
        </w:rPr>
        <w:t>GENEL ŞARTLAR:</w:t>
      </w:r>
    </w:p>
    <w:p w:rsidR="00A07538" w:rsidRDefault="00BC3FB5" w:rsidP="00495831">
      <w:pPr>
        <w:overflowPunct/>
        <w:rPr>
          <w:szCs w:val="24"/>
        </w:rPr>
      </w:pPr>
      <w:r w:rsidRPr="00D92029">
        <w:rPr>
          <w:szCs w:val="24"/>
        </w:rPr>
        <w:t>1-Teklifimizdeki sayı numaranın teklif zarfı üzerine mutlaka yazılması gereklidir. Satın alma servisi doğrudan temin birimine elden teslim edilecek veya (</w:t>
      </w:r>
      <w:r w:rsidRPr="00D92029">
        <w:rPr>
          <w:b/>
          <w:szCs w:val="24"/>
        </w:rPr>
        <w:t xml:space="preserve">0376)  213 00 35     </w:t>
      </w:r>
      <w:r w:rsidRPr="00D92029">
        <w:rPr>
          <w:szCs w:val="24"/>
        </w:rPr>
        <w:t>nolu  faks  no’suna  fakslanacak aslı posta ile idaremize gönderilebilir (Gönderilen mail</w:t>
      </w:r>
      <w:r w:rsidR="00036899">
        <w:rPr>
          <w:szCs w:val="24"/>
        </w:rPr>
        <w:t>(</w:t>
      </w:r>
      <w:r w:rsidR="00036899" w:rsidRPr="00E81472">
        <w:rPr>
          <w:color w:val="FF0000"/>
          <w:szCs w:val="24"/>
          <w:highlight w:val="yellow"/>
        </w:rPr>
        <w:t>cankiriadsm.stnalma@saglik.gov.tr)</w:t>
      </w:r>
      <w:r w:rsidRPr="00D92029">
        <w:rPr>
          <w:szCs w:val="24"/>
        </w:rPr>
        <w:t xml:space="preserve"> ve  fakslardan sonra ( 0 376 ) 213  00 33   no’ lu  irtibat telefonundan </w:t>
      </w:r>
      <w:r w:rsidRPr="00D92029">
        <w:rPr>
          <w:b/>
          <w:szCs w:val="24"/>
        </w:rPr>
        <w:t>tekliflerinizin ulaştığına dair mutlaka teyit alınız</w:t>
      </w:r>
      <w:r w:rsidRPr="00D92029">
        <w:rPr>
          <w:szCs w:val="24"/>
        </w:rPr>
        <w:t>.)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2-İstekliler tekliflerini</w:t>
      </w:r>
      <w:r w:rsidRPr="00E81472">
        <w:rPr>
          <w:color w:val="FF0000"/>
          <w:szCs w:val="24"/>
        </w:rPr>
        <w:t>(</w:t>
      </w:r>
      <w:r w:rsidRPr="00E81472">
        <w:rPr>
          <w:b/>
          <w:color w:val="FF0000"/>
          <w:szCs w:val="24"/>
          <w:highlight w:val="yellow"/>
        </w:rPr>
        <w:t xml:space="preserve">Tekliflerin verileceği son tarih  : </w:t>
      </w:r>
      <w:r w:rsidR="009F14AB">
        <w:rPr>
          <w:b/>
          <w:color w:val="FF0000"/>
          <w:szCs w:val="24"/>
          <w:highlight w:val="yellow"/>
        </w:rPr>
        <w:t>11</w:t>
      </w:r>
      <w:r w:rsidRPr="00E81472">
        <w:rPr>
          <w:b/>
          <w:color w:val="FF0000"/>
          <w:szCs w:val="24"/>
          <w:highlight w:val="yellow"/>
        </w:rPr>
        <w:t>/</w:t>
      </w:r>
      <w:r w:rsidR="009F14AB">
        <w:rPr>
          <w:b/>
          <w:color w:val="FF0000"/>
          <w:szCs w:val="24"/>
          <w:highlight w:val="yellow"/>
        </w:rPr>
        <w:t>11</w:t>
      </w:r>
      <w:r w:rsidRPr="00E81472">
        <w:rPr>
          <w:b/>
          <w:color w:val="FF0000"/>
          <w:szCs w:val="24"/>
          <w:highlight w:val="yellow"/>
        </w:rPr>
        <w:t>/201</w:t>
      </w:r>
      <w:r w:rsidR="00402391" w:rsidRPr="00E81472">
        <w:rPr>
          <w:b/>
          <w:color w:val="FF0000"/>
          <w:szCs w:val="24"/>
          <w:highlight w:val="yellow"/>
        </w:rPr>
        <w:t>9</w:t>
      </w:r>
      <w:r w:rsidRPr="00E81472">
        <w:rPr>
          <w:b/>
          <w:color w:val="FF0000"/>
          <w:szCs w:val="24"/>
          <w:highlight w:val="yellow"/>
        </w:rPr>
        <w:t xml:space="preserve"> - Saat : 11:00'a kadar</w:t>
      </w:r>
      <w:r w:rsidRPr="00E81472">
        <w:rPr>
          <w:color w:val="FF0000"/>
          <w:szCs w:val="24"/>
          <w:highlight w:val="yellow"/>
        </w:rPr>
        <w:t xml:space="preserve"> )</w:t>
      </w:r>
      <w:r w:rsidRPr="00D92029">
        <w:rPr>
          <w:szCs w:val="24"/>
        </w:rPr>
        <w:t xml:space="preserve"> KDV hariç rakam ve yazı ile bütün masrafları dahil olmak şartıyla vermelidirler.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3-Son teklif verme saatinden sonra idareye teklif veren isteklilerin teklifleri değerlendirilmeye alınmayacaktır.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 xml:space="preserve">4-Ödeme </w:t>
      </w:r>
      <w:r w:rsidR="006602BA" w:rsidRPr="00D92029">
        <w:rPr>
          <w:szCs w:val="24"/>
        </w:rPr>
        <w:t>saymanlık ödeme</w:t>
      </w:r>
      <w:r w:rsidRPr="00D92029">
        <w:rPr>
          <w:szCs w:val="24"/>
        </w:rPr>
        <w:t xml:space="preserve"> durumu</w:t>
      </w:r>
      <w:r w:rsidR="00D92029">
        <w:rPr>
          <w:szCs w:val="24"/>
        </w:rPr>
        <w:t>na göre en kısa sürede yapılaca</w:t>
      </w:r>
      <w:r w:rsidR="00E349B3">
        <w:rPr>
          <w:szCs w:val="24"/>
        </w:rPr>
        <w:t>k</w:t>
      </w:r>
      <w:r w:rsidRPr="00D92029">
        <w:rPr>
          <w:szCs w:val="24"/>
        </w:rPr>
        <w:t>.</w:t>
      </w:r>
    </w:p>
    <w:p w:rsidR="00985F4B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5-Şartlı teklifler ve Türk Lirası haricinde verilen fiyat teklifleri değerlendirilmeye alınmayacaktır.</w:t>
      </w:r>
    </w:p>
    <w:p w:rsidR="00FC1FBE" w:rsidRDefault="00E81472" w:rsidP="00FC1FBE">
      <w:pPr>
        <w:overflowPunct/>
        <w:textAlignment w:val="auto"/>
        <w:rPr>
          <w:szCs w:val="24"/>
        </w:rPr>
      </w:pPr>
      <w:r>
        <w:rPr>
          <w:szCs w:val="24"/>
        </w:rPr>
        <w:t>6</w:t>
      </w:r>
      <w:r w:rsidR="008B1D7C">
        <w:rPr>
          <w:szCs w:val="24"/>
        </w:rPr>
        <w:t xml:space="preserve">-Nakliye, sigorta, resim-harç </w:t>
      </w:r>
      <w:r w:rsidR="002433C7">
        <w:rPr>
          <w:szCs w:val="24"/>
        </w:rPr>
        <w:t>vb. giderler yükleniciye aittir. Kısmı teklifler de verilebilir.</w:t>
      </w:r>
    </w:p>
    <w:p w:rsidR="00A07538" w:rsidRDefault="00A07538" w:rsidP="00FC1FBE">
      <w:pPr>
        <w:overflowPunct/>
        <w:textAlignment w:val="auto"/>
        <w:rPr>
          <w:szCs w:val="24"/>
        </w:rPr>
      </w:pPr>
    </w:p>
    <w:p w:rsidR="00C12E35" w:rsidRDefault="00C377FF" w:rsidP="00C12E35">
      <w:pPr>
        <w:overflowPunct/>
        <w:textAlignment w:val="auto"/>
        <w:rPr>
          <w:szCs w:val="24"/>
        </w:rPr>
      </w:pPr>
      <w:r>
        <w:rPr>
          <w:szCs w:val="24"/>
        </w:rPr>
        <w:t xml:space="preserve">    …./11</w:t>
      </w:r>
      <w:r w:rsidR="001117FE">
        <w:rPr>
          <w:szCs w:val="24"/>
        </w:rPr>
        <w:t>/2019</w:t>
      </w:r>
      <w:r w:rsidR="001117FE" w:rsidRPr="001117FE">
        <w:rPr>
          <w:szCs w:val="24"/>
        </w:rPr>
        <w:t xml:space="preserve"> </w:t>
      </w:r>
      <w:r w:rsidR="001117FE">
        <w:rPr>
          <w:szCs w:val="24"/>
        </w:rPr>
        <w:t>Sağlık Mem.C.ERBASAN</w:t>
      </w:r>
    </w:p>
    <w:p w:rsidR="00A07538" w:rsidRDefault="00C377FF" w:rsidP="00C12E35">
      <w:pPr>
        <w:overflowPunct/>
        <w:textAlignment w:val="auto"/>
        <w:rPr>
          <w:szCs w:val="24"/>
        </w:rPr>
      </w:pPr>
      <w:r>
        <w:rPr>
          <w:szCs w:val="24"/>
        </w:rPr>
        <w:t xml:space="preserve">    …./11</w:t>
      </w:r>
      <w:r w:rsidR="00997515">
        <w:rPr>
          <w:szCs w:val="24"/>
        </w:rPr>
        <w:t>/2019 İd.Mali Hiz.Müd.:T.</w:t>
      </w:r>
      <w:r w:rsidR="0037068A">
        <w:rPr>
          <w:szCs w:val="24"/>
        </w:rPr>
        <w:t>DİN</w:t>
      </w:r>
      <w:r w:rsidR="00997515">
        <w:rPr>
          <w:szCs w:val="24"/>
        </w:rPr>
        <w:t>Ç</w:t>
      </w:r>
    </w:p>
    <w:p w:rsidR="00B0664A" w:rsidRDefault="00B0664A" w:rsidP="00C12E35">
      <w:pPr>
        <w:overflowPunct/>
        <w:textAlignment w:val="auto"/>
        <w:rPr>
          <w:szCs w:val="24"/>
        </w:rPr>
      </w:pPr>
    </w:p>
    <w:p w:rsidR="00B0664A" w:rsidRDefault="00B0664A" w:rsidP="00B0664A">
      <w:pPr>
        <w:jc w:val="center"/>
        <w:rPr>
          <w:b/>
        </w:rPr>
      </w:pPr>
    </w:p>
    <w:p w:rsidR="00B0664A" w:rsidRDefault="00B0664A" w:rsidP="00B0664A">
      <w:pPr>
        <w:jc w:val="center"/>
        <w:rPr>
          <w:b/>
        </w:rPr>
      </w:pPr>
    </w:p>
    <w:p w:rsidR="00B0664A" w:rsidRPr="00445541" w:rsidRDefault="00B0664A" w:rsidP="00B0664A">
      <w:pPr>
        <w:jc w:val="center"/>
        <w:rPr>
          <w:b/>
        </w:rPr>
      </w:pPr>
      <w:r w:rsidRPr="00445541">
        <w:rPr>
          <w:b/>
        </w:rPr>
        <w:t>KIRTASİYE  MALZEMESİ TEKNİK ŞARTNAMESİ</w:t>
      </w:r>
    </w:p>
    <w:p w:rsidR="00B0664A" w:rsidRDefault="00B0664A" w:rsidP="00B0664A"/>
    <w:p w:rsidR="00B0664A" w:rsidRPr="00445541" w:rsidRDefault="00B0664A" w:rsidP="00B0664A">
      <w:pPr>
        <w:rPr>
          <w:b/>
        </w:rPr>
      </w:pPr>
      <w:r>
        <w:rPr>
          <w:b/>
        </w:rPr>
        <w:t>1-</w:t>
      </w:r>
      <w:r w:rsidRPr="00445541">
        <w:rPr>
          <w:b/>
        </w:rPr>
        <w:t>KURŞUN KALEM (KIRMIZI)</w:t>
      </w:r>
    </w:p>
    <w:p w:rsidR="00B0664A" w:rsidRDefault="00B0664A" w:rsidP="00B0664A">
      <w:r>
        <w:t>1.</w:t>
      </w:r>
      <w:r>
        <w:tab/>
        <w:t>Kalemler yumuşak uçlu olmalıdır.</w:t>
      </w:r>
    </w:p>
    <w:p w:rsidR="00B0664A" w:rsidRDefault="00B0664A" w:rsidP="00B0664A">
      <w:r>
        <w:t>2.</w:t>
      </w:r>
      <w:r>
        <w:tab/>
        <w:t>Silinmesi kolay olmalıdır.</w:t>
      </w:r>
    </w:p>
    <w:p w:rsidR="00B0664A" w:rsidRDefault="00B0664A" w:rsidP="00B0664A">
      <w:r>
        <w:t>3.</w:t>
      </w:r>
      <w:r>
        <w:tab/>
        <w:t>Uç kısmı yazım esnasında kırılmamalıdır.</w:t>
      </w:r>
    </w:p>
    <w:p w:rsidR="00B0664A" w:rsidRDefault="00B0664A" w:rsidP="00B0664A">
      <w:r>
        <w:t>4.</w:t>
      </w:r>
      <w:r>
        <w:tab/>
        <w:t>12’lik paketler halinde olmalıdır.</w:t>
      </w:r>
    </w:p>
    <w:p w:rsidR="00B0664A" w:rsidRDefault="00B0664A" w:rsidP="00B0664A"/>
    <w:p w:rsidR="00B0664A" w:rsidRPr="00445541" w:rsidRDefault="00B0664A" w:rsidP="00B0664A">
      <w:pPr>
        <w:rPr>
          <w:b/>
        </w:rPr>
      </w:pPr>
      <w:r>
        <w:rPr>
          <w:b/>
        </w:rPr>
        <w:t>2-</w:t>
      </w:r>
      <w:r w:rsidRPr="00445541">
        <w:rPr>
          <w:b/>
        </w:rPr>
        <w:t>KURŞUN KALEMSİYAH</w:t>
      </w:r>
    </w:p>
    <w:p w:rsidR="00B0664A" w:rsidRDefault="00B0664A" w:rsidP="00B0664A">
      <w:r>
        <w:t>1-</w:t>
      </w:r>
      <w:r>
        <w:tab/>
        <w:t>Kalemler yumuşak uçlu olmalıdır.</w:t>
      </w:r>
    </w:p>
    <w:p w:rsidR="00B0664A" w:rsidRDefault="00B0664A" w:rsidP="00B0664A">
      <w:r>
        <w:t>2-</w:t>
      </w:r>
      <w:r>
        <w:tab/>
        <w:t>Silinmesi kolay olmalıdır.</w:t>
      </w:r>
    </w:p>
    <w:p w:rsidR="00B0664A" w:rsidRDefault="00B0664A" w:rsidP="00B0664A">
      <w:r>
        <w:t>3-</w:t>
      </w:r>
      <w:r>
        <w:tab/>
        <w:t>Uç kısmı yazım esnasında kırılmamalıdır.</w:t>
      </w:r>
    </w:p>
    <w:p w:rsidR="00B0664A" w:rsidRDefault="00B0664A" w:rsidP="00B0664A">
      <w:r>
        <w:t>4-</w:t>
      </w:r>
      <w:r>
        <w:tab/>
        <w:t>12’lik paketler halinde olmalıdır.</w:t>
      </w:r>
    </w:p>
    <w:p w:rsidR="00B0664A" w:rsidRDefault="00B0664A" w:rsidP="00B0664A"/>
    <w:p w:rsidR="00B0664A" w:rsidRPr="00445541" w:rsidRDefault="00B0664A" w:rsidP="00B0664A">
      <w:pPr>
        <w:rPr>
          <w:b/>
        </w:rPr>
      </w:pPr>
      <w:r>
        <w:rPr>
          <w:b/>
        </w:rPr>
        <w:t>3-</w:t>
      </w:r>
      <w:r w:rsidRPr="00445541">
        <w:rPr>
          <w:b/>
        </w:rPr>
        <w:t>YARIM KAPAKLI KARTON TELLİ DOSYA</w:t>
      </w:r>
    </w:p>
    <w:p w:rsidR="00B0664A" w:rsidRDefault="00B0664A" w:rsidP="00B0664A">
      <w:r>
        <w:t>1-</w:t>
      </w:r>
      <w:r>
        <w:tab/>
        <w:t>Yarım kapaklı ,telli karton dosya pembe renkte olmalıdır.</w:t>
      </w:r>
    </w:p>
    <w:p w:rsidR="00B0664A" w:rsidRDefault="00B0664A" w:rsidP="00B0664A">
      <w:r>
        <w:t>2-</w:t>
      </w:r>
      <w:r>
        <w:tab/>
        <w:t>Dosyaya takma imkanlı olacak</w:t>
      </w:r>
    </w:p>
    <w:p w:rsidR="00B0664A" w:rsidRDefault="00B0664A" w:rsidP="00B0664A">
      <w:r>
        <w:t>3-</w:t>
      </w:r>
      <w:r>
        <w:tab/>
        <w:t xml:space="preserve">Ebatlar  240 *310 mm. 250 adet A4 80gr </w:t>
      </w:r>
      <w:r w:rsidR="009B7624">
        <w:t>kağıt</w:t>
      </w:r>
      <w:r>
        <w:t xml:space="preserve"> kapasiteli olacak</w:t>
      </w:r>
    </w:p>
    <w:p w:rsidR="00B0664A" w:rsidRDefault="00B0664A" w:rsidP="00B0664A">
      <w:r>
        <w:t>4-</w:t>
      </w:r>
      <w:r>
        <w:tab/>
        <w:t>Dosyaya takılma yerlerinden yırtılmayı önleyecek metal kapsüllü olmalı</w:t>
      </w:r>
    </w:p>
    <w:p w:rsidR="00B0664A" w:rsidRDefault="00B0664A" w:rsidP="00B0664A"/>
    <w:p w:rsidR="00B0664A" w:rsidRPr="00445541" w:rsidRDefault="00B0664A" w:rsidP="00B0664A">
      <w:pPr>
        <w:rPr>
          <w:b/>
        </w:rPr>
      </w:pPr>
      <w:r>
        <w:rPr>
          <w:b/>
        </w:rPr>
        <w:t>4-</w:t>
      </w:r>
      <w:r w:rsidRPr="00445541">
        <w:rPr>
          <w:b/>
        </w:rPr>
        <w:t>PLASTİK TELLİ DOSYA</w:t>
      </w:r>
    </w:p>
    <w:p w:rsidR="00B0664A" w:rsidRDefault="00B0664A" w:rsidP="00B0664A">
      <w:r>
        <w:t>1.</w:t>
      </w:r>
      <w:r>
        <w:tab/>
        <w:t>235x 310 mm ebatlarında olmalıdır.</w:t>
      </w:r>
    </w:p>
    <w:p w:rsidR="00B0664A" w:rsidRDefault="00B0664A" w:rsidP="00B0664A">
      <w:r>
        <w:t>2.</w:t>
      </w:r>
      <w:r>
        <w:tab/>
        <w:t>Yandan delikli, Plastik arka yüz ve sırt klasöre takılabilen cinsten olmalıdır.</w:t>
      </w:r>
    </w:p>
    <w:p w:rsidR="00B0664A" w:rsidRDefault="00B0664A" w:rsidP="00B0664A">
      <w:r>
        <w:t>3.</w:t>
      </w:r>
      <w:r>
        <w:tab/>
        <w:t>Arka yüz mavi, ön yüzü buzlu PP malzemeden imal edilmiş,Yırtılmaya karşı dayanıklı olmalı.</w:t>
      </w:r>
    </w:p>
    <w:p w:rsidR="00B0664A" w:rsidRDefault="00B0664A" w:rsidP="00B0664A">
      <w:r>
        <w:t>4.</w:t>
      </w:r>
      <w:r>
        <w:tab/>
        <w:t>Baskı dikiş yerlerinden kopmamalı</w:t>
      </w:r>
    </w:p>
    <w:p w:rsidR="00B0664A" w:rsidRDefault="00B0664A" w:rsidP="00B0664A">
      <w:r>
        <w:t>5.</w:t>
      </w:r>
      <w:r>
        <w:tab/>
        <w:t>En az 170 sayfa  A4  80gr/m2 fotokopi kâğıttı kapasiteli olmalı.</w:t>
      </w:r>
    </w:p>
    <w:p w:rsidR="00B0664A" w:rsidRDefault="00B0664A" w:rsidP="00B0664A">
      <w:r>
        <w:t>6.</w:t>
      </w:r>
      <w:r>
        <w:tab/>
        <w:t>50 veya  100 adetlik paketlerde olmalıdır.</w:t>
      </w:r>
    </w:p>
    <w:p w:rsidR="00B0664A" w:rsidRDefault="00B0664A" w:rsidP="00B0664A">
      <w:r>
        <w:t>7.</w:t>
      </w:r>
      <w:r>
        <w:tab/>
        <w:t xml:space="preserve">Kenarındaki isimlendirme şeridi sert beyaz kartondan olmalı </w:t>
      </w:r>
    </w:p>
    <w:p w:rsidR="00B0664A" w:rsidRDefault="00B0664A" w:rsidP="00B0664A"/>
    <w:p w:rsidR="00B0664A" w:rsidRPr="00445541" w:rsidRDefault="00B0664A" w:rsidP="00B0664A">
      <w:pPr>
        <w:rPr>
          <w:b/>
        </w:rPr>
      </w:pPr>
      <w:r>
        <w:rPr>
          <w:b/>
        </w:rPr>
        <w:t>5-</w:t>
      </w:r>
      <w:r w:rsidRPr="00445541">
        <w:rPr>
          <w:b/>
        </w:rPr>
        <w:t>KOLİ BANTLARI</w:t>
      </w:r>
    </w:p>
    <w:p w:rsidR="00B0664A" w:rsidRDefault="00B0664A" w:rsidP="00B0664A">
      <w:r>
        <w:t>1-</w:t>
      </w:r>
      <w:r>
        <w:tab/>
        <w:t>Bantlar en az 45mmx100m, şeffaf  ve taba  olmalıdır.</w:t>
      </w:r>
    </w:p>
    <w:p w:rsidR="00B0664A" w:rsidRDefault="00B0664A" w:rsidP="00B0664A">
      <w:r>
        <w:t>2-</w:t>
      </w:r>
      <w:r>
        <w:tab/>
        <w:t>Oluklu mukavva ve karton kutuların kapatılmasında kullanılabilir özellikte olmalıdır.</w:t>
      </w:r>
    </w:p>
    <w:p w:rsidR="00B0664A" w:rsidRDefault="00B0664A" w:rsidP="00B0664A">
      <w:r>
        <w:t>3-</w:t>
      </w:r>
      <w:r>
        <w:tab/>
        <w:t>PVC-folyodan imal edilmiş olmalıdır. Yapışkanı kuvvetli olmalıdır.</w:t>
      </w:r>
    </w:p>
    <w:p w:rsidR="00B0664A" w:rsidRDefault="00B0664A" w:rsidP="00B0664A"/>
    <w:p w:rsidR="00B0664A" w:rsidRPr="00445541" w:rsidRDefault="00B0664A" w:rsidP="00B0664A">
      <w:pPr>
        <w:rPr>
          <w:b/>
        </w:rPr>
      </w:pPr>
      <w:r>
        <w:rPr>
          <w:b/>
        </w:rPr>
        <w:t>6-TÜKENMEZ KALEM (MAVİ</w:t>
      </w:r>
      <w:r w:rsidRPr="00445541">
        <w:rPr>
          <w:b/>
        </w:rPr>
        <w:t>)</w:t>
      </w:r>
    </w:p>
    <w:p w:rsidR="00B0664A" w:rsidRDefault="00B0664A" w:rsidP="00B0664A">
      <w:r>
        <w:t>1-</w:t>
      </w:r>
      <w:r>
        <w:tab/>
        <w:t>Tükenmez kalemlerin mürekkebi ışık haslığına sahip olacak.</w:t>
      </w:r>
    </w:p>
    <w:p w:rsidR="00B0664A" w:rsidRDefault="00B0664A" w:rsidP="00B0664A">
      <w:r>
        <w:t>2-</w:t>
      </w:r>
      <w:r>
        <w:tab/>
        <w:t>İhalede istenilen miktarlarda teslim edilecektir.</w:t>
      </w:r>
    </w:p>
    <w:p w:rsidR="00B0664A" w:rsidRDefault="00B0664A" w:rsidP="00B0664A">
      <w:r>
        <w:t>3-</w:t>
      </w:r>
      <w:r>
        <w:tab/>
        <w:t>Mürekkep Mavi,  olacak.</w:t>
      </w:r>
    </w:p>
    <w:p w:rsidR="00B0664A" w:rsidRDefault="00B0664A" w:rsidP="00B0664A">
      <w:r>
        <w:t>4-</w:t>
      </w:r>
      <w:r>
        <w:tab/>
        <w:t>Sabit refilli olacak.</w:t>
      </w:r>
    </w:p>
    <w:p w:rsidR="00B0664A" w:rsidRDefault="00B0664A" w:rsidP="00B0664A">
      <w:r>
        <w:t>5-</w:t>
      </w:r>
      <w:r>
        <w:tab/>
        <w:t>Kalemin ucundaki bilye paslanmaz çelik olacak.</w:t>
      </w:r>
    </w:p>
    <w:p w:rsidR="00B0664A" w:rsidRDefault="00B0664A" w:rsidP="00B0664A">
      <w:r>
        <w:t>6-</w:t>
      </w:r>
      <w:r>
        <w:tab/>
        <w:t>Kapaklı olacak.</w:t>
      </w:r>
    </w:p>
    <w:p w:rsidR="00B0664A" w:rsidRDefault="00B0664A" w:rsidP="00B0664A">
      <w:r>
        <w:t>7-</w:t>
      </w:r>
      <w:r>
        <w:tab/>
        <w:t>Ambalajlar 50-60 adetlik karton kutularda olacak.</w:t>
      </w:r>
    </w:p>
    <w:p w:rsidR="00B0664A" w:rsidRDefault="00B0664A" w:rsidP="00B0664A">
      <w:r>
        <w:t>8-</w:t>
      </w:r>
      <w:r>
        <w:tab/>
        <w:t>0,8 veya 1 mm olacak.(idarece belirlenecek)</w:t>
      </w:r>
    </w:p>
    <w:p w:rsidR="00B0664A" w:rsidRDefault="00B0664A" w:rsidP="00B0664A"/>
    <w:p w:rsidR="00B0664A" w:rsidRPr="00445541" w:rsidRDefault="00B0664A" w:rsidP="00B0664A">
      <w:pPr>
        <w:rPr>
          <w:b/>
        </w:rPr>
      </w:pPr>
      <w:r>
        <w:rPr>
          <w:b/>
        </w:rPr>
        <w:t>7-</w:t>
      </w:r>
      <w:r w:rsidRPr="00445541">
        <w:rPr>
          <w:b/>
        </w:rPr>
        <w:t>BOŞ CD 52*700MB</w:t>
      </w:r>
    </w:p>
    <w:p w:rsidR="00B0664A" w:rsidRDefault="00B0664A" w:rsidP="00B0664A">
      <w:r>
        <w:t>1-</w:t>
      </w:r>
      <w:r>
        <w:tab/>
        <w:t>CD-R 700 MB/80MIN olmalıdır.</w:t>
      </w:r>
    </w:p>
    <w:p w:rsidR="00B0664A" w:rsidRDefault="00B0664A" w:rsidP="00B0664A">
      <w:r>
        <w:t>2-</w:t>
      </w:r>
      <w:r>
        <w:tab/>
        <w:t>50 veya 100 Adetlik Orijinal kutularda olmalıdır.</w:t>
      </w:r>
    </w:p>
    <w:p w:rsidR="00B0664A" w:rsidRDefault="00B0664A" w:rsidP="00B0664A">
      <w:r>
        <w:t>3-</w:t>
      </w:r>
      <w:r>
        <w:tab/>
        <w:t>CD üzerinde seri no olmalıdır.</w:t>
      </w:r>
    </w:p>
    <w:p w:rsidR="00B0664A" w:rsidRDefault="00B0664A" w:rsidP="00B0664A">
      <w:r>
        <w:t>4-</w:t>
      </w:r>
      <w:r>
        <w:tab/>
        <w:t>Çapı 12 cm, kalınlığı ise 1.2 milimetre olmalıdır</w:t>
      </w:r>
    </w:p>
    <w:p w:rsidR="00B0664A" w:rsidRDefault="00B0664A" w:rsidP="00B0664A"/>
    <w:p w:rsidR="00B0664A" w:rsidRPr="00445541" w:rsidRDefault="00B0664A" w:rsidP="00B0664A">
      <w:pPr>
        <w:rPr>
          <w:b/>
        </w:rPr>
      </w:pPr>
      <w:r>
        <w:rPr>
          <w:b/>
        </w:rPr>
        <w:t>8-</w:t>
      </w:r>
      <w:r w:rsidRPr="00445541">
        <w:rPr>
          <w:b/>
        </w:rPr>
        <w:t>CD ZARFI</w:t>
      </w:r>
    </w:p>
    <w:p w:rsidR="00B0664A" w:rsidRDefault="00B0664A" w:rsidP="00B0664A">
      <w:r>
        <w:t>1-</w:t>
      </w:r>
      <w:r>
        <w:tab/>
        <w:t>Cd zarfı 12*12 cm  boyutlarında kaliteli beyaz kağıt malzemeden imal edilmiş olmalıdır.</w:t>
      </w:r>
    </w:p>
    <w:p w:rsidR="00B0664A" w:rsidRDefault="00B0664A" w:rsidP="00B0664A">
      <w:r>
        <w:t>2-</w:t>
      </w:r>
      <w:r>
        <w:tab/>
        <w:t>Zarfın ön yüzünde 10 cm çapında  jelatin kaplı pencereli olmalıdır.</w:t>
      </w:r>
    </w:p>
    <w:p w:rsidR="00B0664A" w:rsidRDefault="00B0664A" w:rsidP="00B0664A">
      <w:r>
        <w:t>3-</w:t>
      </w:r>
      <w:r>
        <w:tab/>
        <w:t>Zarfın arka kısmı beyaz renkte olmalıdır.</w:t>
      </w:r>
    </w:p>
    <w:sectPr w:rsidR="00B0664A" w:rsidSect="00C12E35">
      <w:footerReference w:type="default" r:id="rId8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33" w:rsidRDefault="00274D33" w:rsidP="00C73F31">
      <w:r>
        <w:separator/>
      </w:r>
    </w:p>
  </w:endnote>
  <w:endnote w:type="continuationSeparator" w:id="1">
    <w:p w:rsidR="00274D33" w:rsidRDefault="00274D33" w:rsidP="00C7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>Bilgi 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Tel : 0(376)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274D33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33" w:rsidRDefault="00274D33" w:rsidP="00C73F31">
      <w:r>
        <w:separator/>
      </w:r>
    </w:p>
  </w:footnote>
  <w:footnote w:type="continuationSeparator" w:id="1">
    <w:p w:rsidR="00274D33" w:rsidRDefault="00274D33" w:rsidP="00C7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B20"/>
    <w:multiLevelType w:val="hybridMultilevel"/>
    <w:tmpl w:val="4C8E6E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2447"/>
    <w:multiLevelType w:val="hybridMultilevel"/>
    <w:tmpl w:val="EF4CF852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37A0946"/>
    <w:multiLevelType w:val="hybridMultilevel"/>
    <w:tmpl w:val="D5024B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B48"/>
    <w:multiLevelType w:val="hybridMultilevel"/>
    <w:tmpl w:val="D2D4C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357228"/>
    <w:multiLevelType w:val="hybridMultilevel"/>
    <w:tmpl w:val="83F24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0FA3"/>
    <w:multiLevelType w:val="hybridMultilevel"/>
    <w:tmpl w:val="1DF22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F1747A"/>
    <w:multiLevelType w:val="hybridMultilevel"/>
    <w:tmpl w:val="8DC40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11A4F"/>
    <w:multiLevelType w:val="hybridMultilevel"/>
    <w:tmpl w:val="F2B4A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100"/>
    <w:multiLevelType w:val="multilevel"/>
    <w:tmpl w:val="C5C24ED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86AB8"/>
    <w:multiLevelType w:val="hybridMultilevel"/>
    <w:tmpl w:val="AFA27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22A5B"/>
    <w:multiLevelType w:val="hybridMultilevel"/>
    <w:tmpl w:val="46301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D06BCF"/>
    <w:multiLevelType w:val="hybridMultilevel"/>
    <w:tmpl w:val="88C09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0566C"/>
    <w:multiLevelType w:val="hybridMultilevel"/>
    <w:tmpl w:val="7EC0F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558AC"/>
    <w:multiLevelType w:val="hybridMultilevel"/>
    <w:tmpl w:val="2E4A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7328D"/>
    <w:multiLevelType w:val="hybridMultilevel"/>
    <w:tmpl w:val="1AFCA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F615B"/>
    <w:multiLevelType w:val="hybridMultilevel"/>
    <w:tmpl w:val="4D9A8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628E2"/>
    <w:multiLevelType w:val="hybridMultilevel"/>
    <w:tmpl w:val="219A9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23"/>
  </w:num>
  <w:num w:numId="5">
    <w:abstractNumId w:val="7"/>
  </w:num>
  <w:num w:numId="6">
    <w:abstractNumId w:val="21"/>
  </w:num>
  <w:num w:numId="7">
    <w:abstractNumId w:val="20"/>
  </w:num>
  <w:num w:numId="8">
    <w:abstractNumId w:val="17"/>
  </w:num>
  <w:num w:numId="9">
    <w:abstractNumId w:val="10"/>
  </w:num>
  <w:num w:numId="10">
    <w:abstractNumId w:val="24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22"/>
  </w:num>
  <w:num w:numId="16">
    <w:abstractNumId w:val="5"/>
  </w:num>
  <w:num w:numId="17">
    <w:abstractNumId w:val="1"/>
  </w:num>
  <w:num w:numId="18">
    <w:abstractNumId w:val="26"/>
  </w:num>
  <w:num w:numId="19">
    <w:abstractNumId w:val="28"/>
  </w:num>
  <w:num w:numId="20">
    <w:abstractNumId w:val="0"/>
  </w:num>
  <w:num w:numId="21">
    <w:abstractNumId w:val="2"/>
  </w:num>
  <w:num w:numId="22">
    <w:abstractNumId w:val="8"/>
  </w:num>
  <w:num w:numId="23">
    <w:abstractNumId w:val="18"/>
  </w:num>
  <w:num w:numId="24">
    <w:abstractNumId w:val="19"/>
  </w:num>
  <w:num w:numId="25">
    <w:abstractNumId w:val="11"/>
  </w:num>
  <w:num w:numId="26">
    <w:abstractNumId w:val="16"/>
  </w:num>
  <w:num w:numId="27">
    <w:abstractNumId w:val="6"/>
  </w:num>
  <w:num w:numId="28">
    <w:abstractNumId w:val="25"/>
  </w:num>
  <w:num w:numId="29">
    <w:abstractNumId w:val="15"/>
  </w:num>
  <w:num w:numId="30">
    <w:abstractNumId w:val="2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FB5"/>
    <w:rsid w:val="0000007E"/>
    <w:rsid w:val="0000517C"/>
    <w:rsid w:val="000074FC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951E8"/>
    <w:rsid w:val="000B57B2"/>
    <w:rsid w:val="000B73FB"/>
    <w:rsid w:val="000C73BE"/>
    <w:rsid w:val="000E67FF"/>
    <w:rsid w:val="001039D3"/>
    <w:rsid w:val="00110DA9"/>
    <w:rsid w:val="001117FE"/>
    <w:rsid w:val="001178F5"/>
    <w:rsid w:val="00127F73"/>
    <w:rsid w:val="001315ED"/>
    <w:rsid w:val="00135BEF"/>
    <w:rsid w:val="00152E39"/>
    <w:rsid w:val="001553AD"/>
    <w:rsid w:val="00156F81"/>
    <w:rsid w:val="00160A0A"/>
    <w:rsid w:val="0016549E"/>
    <w:rsid w:val="00165D19"/>
    <w:rsid w:val="0019501E"/>
    <w:rsid w:val="00196BD6"/>
    <w:rsid w:val="001A24C8"/>
    <w:rsid w:val="001F7102"/>
    <w:rsid w:val="00203A7C"/>
    <w:rsid w:val="00235F7D"/>
    <w:rsid w:val="00242D7B"/>
    <w:rsid w:val="002433C7"/>
    <w:rsid w:val="002524CE"/>
    <w:rsid w:val="00256BC6"/>
    <w:rsid w:val="00256F86"/>
    <w:rsid w:val="00266CC4"/>
    <w:rsid w:val="00274D33"/>
    <w:rsid w:val="00280B03"/>
    <w:rsid w:val="00281432"/>
    <w:rsid w:val="002A4B88"/>
    <w:rsid w:val="002B7EB4"/>
    <w:rsid w:val="002C6C10"/>
    <w:rsid w:val="002D4C8F"/>
    <w:rsid w:val="002E6EF3"/>
    <w:rsid w:val="002F6EE2"/>
    <w:rsid w:val="003017BC"/>
    <w:rsid w:val="00307BDA"/>
    <w:rsid w:val="00307C6E"/>
    <w:rsid w:val="00320B51"/>
    <w:rsid w:val="00327B36"/>
    <w:rsid w:val="00332EDF"/>
    <w:rsid w:val="00334CF2"/>
    <w:rsid w:val="00337810"/>
    <w:rsid w:val="00357C7D"/>
    <w:rsid w:val="00361684"/>
    <w:rsid w:val="003678B4"/>
    <w:rsid w:val="0037068A"/>
    <w:rsid w:val="00373B3A"/>
    <w:rsid w:val="00380FD2"/>
    <w:rsid w:val="00385B44"/>
    <w:rsid w:val="00396695"/>
    <w:rsid w:val="003A4FF3"/>
    <w:rsid w:val="003D271D"/>
    <w:rsid w:val="003E15B4"/>
    <w:rsid w:val="003F37DF"/>
    <w:rsid w:val="003F5583"/>
    <w:rsid w:val="00402391"/>
    <w:rsid w:val="00421208"/>
    <w:rsid w:val="004317C0"/>
    <w:rsid w:val="00442261"/>
    <w:rsid w:val="00482E73"/>
    <w:rsid w:val="00482EA6"/>
    <w:rsid w:val="00495831"/>
    <w:rsid w:val="0049721E"/>
    <w:rsid w:val="004B4FB7"/>
    <w:rsid w:val="004E3BBC"/>
    <w:rsid w:val="00504CBC"/>
    <w:rsid w:val="00530198"/>
    <w:rsid w:val="005454B8"/>
    <w:rsid w:val="005571F5"/>
    <w:rsid w:val="00560E35"/>
    <w:rsid w:val="005971DE"/>
    <w:rsid w:val="005D699A"/>
    <w:rsid w:val="005E147D"/>
    <w:rsid w:val="00600734"/>
    <w:rsid w:val="006135A8"/>
    <w:rsid w:val="006322F5"/>
    <w:rsid w:val="006561E5"/>
    <w:rsid w:val="006579E3"/>
    <w:rsid w:val="006602BA"/>
    <w:rsid w:val="0068583B"/>
    <w:rsid w:val="006912A0"/>
    <w:rsid w:val="006937B4"/>
    <w:rsid w:val="006A7A8F"/>
    <w:rsid w:val="006C6417"/>
    <w:rsid w:val="006E6A77"/>
    <w:rsid w:val="006F560D"/>
    <w:rsid w:val="006F756F"/>
    <w:rsid w:val="00703946"/>
    <w:rsid w:val="00732305"/>
    <w:rsid w:val="007456A0"/>
    <w:rsid w:val="007463C4"/>
    <w:rsid w:val="00747070"/>
    <w:rsid w:val="00747DB8"/>
    <w:rsid w:val="007852B2"/>
    <w:rsid w:val="007C0AFE"/>
    <w:rsid w:val="007D46D4"/>
    <w:rsid w:val="007E47DF"/>
    <w:rsid w:val="00815985"/>
    <w:rsid w:val="00825804"/>
    <w:rsid w:val="00866970"/>
    <w:rsid w:val="00884B50"/>
    <w:rsid w:val="00893FDC"/>
    <w:rsid w:val="008B1D7C"/>
    <w:rsid w:val="008C285B"/>
    <w:rsid w:val="008D0CFC"/>
    <w:rsid w:val="008E4CBC"/>
    <w:rsid w:val="008F69D7"/>
    <w:rsid w:val="008F71C5"/>
    <w:rsid w:val="009026EF"/>
    <w:rsid w:val="009118EE"/>
    <w:rsid w:val="00942FE4"/>
    <w:rsid w:val="009676F5"/>
    <w:rsid w:val="00975CB0"/>
    <w:rsid w:val="00985F4B"/>
    <w:rsid w:val="00997515"/>
    <w:rsid w:val="009B0798"/>
    <w:rsid w:val="009B7624"/>
    <w:rsid w:val="009C0D97"/>
    <w:rsid w:val="009D1045"/>
    <w:rsid w:val="009F14AB"/>
    <w:rsid w:val="009F35CE"/>
    <w:rsid w:val="00A068C2"/>
    <w:rsid w:val="00A07538"/>
    <w:rsid w:val="00A43ABF"/>
    <w:rsid w:val="00A67CA6"/>
    <w:rsid w:val="00A94833"/>
    <w:rsid w:val="00A97F16"/>
    <w:rsid w:val="00AA217F"/>
    <w:rsid w:val="00AA710E"/>
    <w:rsid w:val="00AC1863"/>
    <w:rsid w:val="00AC4165"/>
    <w:rsid w:val="00AD07ED"/>
    <w:rsid w:val="00AE08A4"/>
    <w:rsid w:val="00B0664A"/>
    <w:rsid w:val="00B126AE"/>
    <w:rsid w:val="00B1662E"/>
    <w:rsid w:val="00B36673"/>
    <w:rsid w:val="00B44EC6"/>
    <w:rsid w:val="00B56B0E"/>
    <w:rsid w:val="00B97062"/>
    <w:rsid w:val="00BA6150"/>
    <w:rsid w:val="00BC3FB5"/>
    <w:rsid w:val="00BC6BC6"/>
    <w:rsid w:val="00BD337F"/>
    <w:rsid w:val="00BD71E6"/>
    <w:rsid w:val="00C0398D"/>
    <w:rsid w:val="00C12E35"/>
    <w:rsid w:val="00C35852"/>
    <w:rsid w:val="00C377FF"/>
    <w:rsid w:val="00C42D43"/>
    <w:rsid w:val="00C542F7"/>
    <w:rsid w:val="00C573B6"/>
    <w:rsid w:val="00C57DDD"/>
    <w:rsid w:val="00C60894"/>
    <w:rsid w:val="00C70596"/>
    <w:rsid w:val="00C73F31"/>
    <w:rsid w:val="00CC1CC5"/>
    <w:rsid w:val="00CC345B"/>
    <w:rsid w:val="00CC56AF"/>
    <w:rsid w:val="00CE691C"/>
    <w:rsid w:val="00D12753"/>
    <w:rsid w:val="00D12780"/>
    <w:rsid w:val="00D24EE7"/>
    <w:rsid w:val="00D35011"/>
    <w:rsid w:val="00D37378"/>
    <w:rsid w:val="00D42DB9"/>
    <w:rsid w:val="00D54854"/>
    <w:rsid w:val="00D564FB"/>
    <w:rsid w:val="00D574A5"/>
    <w:rsid w:val="00D61636"/>
    <w:rsid w:val="00D73960"/>
    <w:rsid w:val="00D7729E"/>
    <w:rsid w:val="00D92029"/>
    <w:rsid w:val="00DA593E"/>
    <w:rsid w:val="00DB239A"/>
    <w:rsid w:val="00DB5E0D"/>
    <w:rsid w:val="00DB65BF"/>
    <w:rsid w:val="00DD3575"/>
    <w:rsid w:val="00DE6B50"/>
    <w:rsid w:val="00E13C78"/>
    <w:rsid w:val="00E205EF"/>
    <w:rsid w:val="00E2727A"/>
    <w:rsid w:val="00E349B3"/>
    <w:rsid w:val="00E3656A"/>
    <w:rsid w:val="00E36745"/>
    <w:rsid w:val="00E53C48"/>
    <w:rsid w:val="00E57310"/>
    <w:rsid w:val="00E62456"/>
    <w:rsid w:val="00E81472"/>
    <w:rsid w:val="00E959BE"/>
    <w:rsid w:val="00EA41D4"/>
    <w:rsid w:val="00EC0FE4"/>
    <w:rsid w:val="00F01385"/>
    <w:rsid w:val="00F1582A"/>
    <w:rsid w:val="00F31559"/>
    <w:rsid w:val="00F41940"/>
    <w:rsid w:val="00F57904"/>
    <w:rsid w:val="00F6442F"/>
    <w:rsid w:val="00F66E20"/>
    <w:rsid w:val="00F708A1"/>
    <w:rsid w:val="00F90142"/>
    <w:rsid w:val="00F910EB"/>
    <w:rsid w:val="00FA578B"/>
    <w:rsid w:val="00FC1FBE"/>
    <w:rsid w:val="00FE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34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color w:val="000000"/>
      <w:spacing w:val="0"/>
      <w:w w:val="100"/>
      <w:position w:val="0"/>
      <w:sz w:val="14"/>
      <w:szCs w:val="14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character" w:customStyle="1" w:styleId="DzMetinChar">
    <w:name w:val="Düz Metin Char"/>
    <w:link w:val="PlainTextCharChar"/>
    <w:rsid w:val="007C0AFE"/>
    <w:rPr>
      <w:rFonts w:ascii="Courier New" w:eastAsia="Times New Roman" w:hAnsi="Courier New" w:cs="Courier New"/>
      <w:sz w:val="20"/>
      <w:szCs w:val="20"/>
    </w:rPr>
  </w:style>
  <w:style w:type="paragraph" w:customStyle="1" w:styleId="PlainTextCharChar">
    <w:name w:val="Plain Text Char Char"/>
    <w:basedOn w:val="Normal"/>
    <w:link w:val="DzMetinChar"/>
    <w:rsid w:val="007C0AF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styleId="Vurgu">
    <w:name w:val="Emphasis"/>
    <w:qFormat/>
    <w:rsid w:val="007C0AFE"/>
    <w:rPr>
      <w:rFonts w:cs="Times New Roman"/>
      <w:i/>
      <w:iCs/>
    </w:rPr>
  </w:style>
  <w:style w:type="paragraph" w:customStyle="1" w:styleId="ListeParagraf1">
    <w:name w:val="Liste Paragraf1"/>
    <w:basedOn w:val="Normal"/>
    <w:rsid w:val="007C0AF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148</cp:revision>
  <cp:lastPrinted>2019-11-07T11:36:00Z</cp:lastPrinted>
  <dcterms:created xsi:type="dcterms:W3CDTF">2017-11-28T11:43:00Z</dcterms:created>
  <dcterms:modified xsi:type="dcterms:W3CDTF">2019-11-07T12:43:00Z</dcterms:modified>
</cp:coreProperties>
</file>